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06" w:rsidRPr="00C22F06" w:rsidRDefault="001A3D41" w:rsidP="00C22F06">
      <w:pPr>
        <w:shd w:val="clear" w:color="auto" w:fill="F8FCFF"/>
        <w:ind w:left="0" w:firstLine="0"/>
        <w:outlineLvl w:val="1"/>
        <w:rPr>
          <w:rFonts w:ascii="inherit" w:eastAsia="Times New Roman" w:hAnsi="inherit" w:cs="Times New Roman"/>
          <w:b/>
          <w:bCs/>
          <w:sz w:val="36"/>
          <w:szCs w:val="36"/>
          <w:lang w:eastAsia="es-ES"/>
        </w:rPr>
      </w:pPr>
      <w:r>
        <w:rPr>
          <w:rFonts w:ascii="inherit" w:eastAsia="Times New Roman" w:hAnsi="inherit" w:cs="Times New Roman"/>
          <w:b/>
          <w:bCs/>
          <w:sz w:val="36"/>
          <w:szCs w:val="36"/>
          <w:lang w:eastAsia="es-ES"/>
        </w:rPr>
        <w:t>Petit l</w:t>
      </w:r>
      <w:r w:rsidR="00C22F06" w:rsidRPr="00C22F06">
        <w:rPr>
          <w:rFonts w:ascii="inherit" w:eastAsia="Times New Roman" w:hAnsi="inherit" w:cs="Times New Roman"/>
          <w:b/>
          <w:bCs/>
          <w:sz w:val="36"/>
          <w:szCs w:val="36"/>
          <w:lang w:eastAsia="es-ES"/>
        </w:rPr>
        <w:t>ex</w:t>
      </w:r>
      <w:r>
        <w:rPr>
          <w:rFonts w:ascii="inherit" w:eastAsia="Times New Roman" w:hAnsi="inherit" w:cs="Times New Roman"/>
          <w:b/>
          <w:bCs/>
          <w:sz w:val="36"/>
          <w:szCs w:val="36"/>
          <w:lang w:eastAsia="es-ES"/>
        </w:rPr>
        <w:t xml:space="preserve">ique </w:t>
      </w:r>
      <w:r w:rsidR="00C22F06">
        <w:rPr>
          <w:rFonts w:ascii="inherit" w:eastAsia="Times New Roman" w:hAnsi="inherit" w:cs="Times New Roman"/>
          <w:b/>
          <w:bCs/>
          <w:sz w:val="36"/>
          <w:szCs w:val="36"/>
          <w:lang w:eastAsia="es-ES"/>
        </w:rPr>
        <w:t xml:space="preserve">français de l’administration </w:t>
      </w:r>
    </w:p>
    <w:tbl>
      <w:tblPr>
        <w:tblW w:w="530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2"/>
        <w:gridCol w:w="3027"/>
        <w:gridCol w:w="3118"/>
      </w:tblGrid>
      <w:tr w:rsidR="00C22F06" w:rsidRPr="00C22F06" w:rsidTr="00572BE2">
        <w:trPr>
          <w:tblCellSpacing w:w="15" w:type="dxa"/>
        </w:trPr>
        <w:tc>
          <w:tcPr>
            <w:tcW w:w="0" w:type="auto"/>
            <w:hideMark/>
          </w:tcPr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0</w:t>
            </w:r>
          </w:p>
          <w:p w:rsidR="00C22F06" w:rsidRPr="00C22F06" w:rsidRDefault="00E06D1A" w:rsidP="00C22F0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tooltip="01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01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9</w:t>
            </w:r>
          </w:p>
          <w:p w:rsidR="00C22F06" w:rsidRPr="00C22F06" w:rsidRDefault="00E06D1A" w:rsidP="00C22F0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tooltip="974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974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a</w:t>
            </w:r>
          </w:p>
          <w:p w:rsidR="00C22F06" w:rsidRDefault="00C22F06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accompte</w:t>
            </w:r>
            <w:proofErr w:type="spellEnd"/>
          </w:p>
          <w:p w:rsidR="00C22F06" w:rsidRDefault="00E06D1A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tooltip="ACOSS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ACOSS</w:t>
              </w:r>
            </w:hyperlink>
          </w:p>
          <w:p w:rsidR="00C22F06" w:rsidRDefault="00C22F06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allocations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familiales</w:t>
            </w:r>
            <w:proofErr w:type="spellEnd"/>
          </w:p>
          <w:p w:rsidR="00C22F06" w:rsidRPr="00C22F06" w:rsidRDefault="00C22F06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amende</w:t>
            </w:r>
            <w:proofErr w:type="spellEnd"/>
          </w:p>
          <w:p w:rsidR="00C22F06" w:rsidRDefault="00E06D1A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tooltip="ANPE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ANPE</w:t>
              </w:r>
            </w:hyperlink>
          </w:p>
          <w:p w:rsidR="00795C73" w:rsidRPr="00C22F06" w:rsidRDefault="00795C73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arrêt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maladie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tooltip="arrêté municipal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arrêté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municipal</w:t>
              </w:r>
            </w:hyperlink>
          </w:p>
          <w:p w:rsidR="00C22F06" w:rsidRPr="00572BE2" w:rsidRDefault="00E06D1A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tooltip="arrondissemen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arrondissement</w:t>
              </w:r>
              <w:proofErr w:type="spellEnd"/>
            </w:hyperlink>
          </w:p>
          <w:p w:rsidR="00572BE2" w:rsidRPr="00C22F06" w:rsidRDefault="00572BE2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t>attestation</w:t>
            </w:r>
          </w:p>
          <w:p w:rsidR="001A3D41" w:rsidRDefault="00E06D1A" w:rsidP="001A3D41">
            <w:pPr>
              <w:ind w:left="0" w:firstLine="397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tooltip="ASSEDIC" w:history="1">
              <w:r w:rsidR="001A3D41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ASSEDIC</w:t>
              </w:r>
            </w:hyperlink>
            <w:r w:rsidR="001A3D4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/ </w:t>
            </w:r>
            <w:hyperlink r:id="rId12" w:tooltip="Assédic" w:history="1">
              <w:proofErr w:type="spellStart"/>
              <w:r w:rsidR="001A3D41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Assédic</w:t>
              </w:r>
              <w:proofErr w:type="spellEnd"/>
            </w:hyperlink>
          </w:p>
          <w:p w:rsidR="00795C73" w:rsidRDefault="00795C73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assurance</w:t>
            </w:r>
            <w:proofErr w:type="spellEnd"/>
          </w:p>
          <w:p w:rsidR="00C22F06" w:rsidRPr="00C22F06" w:rsidRDefault="00C22F06" w:rsidP="00C22F0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avis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réception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b</w:t>
            </w:r>
          </w:p>
          <w:p w:rsidR="006B2DAE" w:rsidRDefault="006B2DAE" w:rsidP="00C22F0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bail</w:t>
            </w:r>
            <w:proofErr w:type="spellEnd"/>
          </w:p>
          <w:p w:rsidR="00514A5A" w:rsidRDefault="00514A5A" w:rsidP="00C22F0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bien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immeuble</w:t>
            </w:r>
            <w:proofErr w:type="spellEnd"/>
          </w:p>
          <w:p w:rsidR="00C22F06" w:rsidRPr="00572BE2" w:rsidRDefault="00E06D1A" w:rsidP="00C22F0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tooltip="bourgmest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bourgmestre</w:t>
              </w:r>
              <w:proofErr w:type="spellEnd"/>
            </w:hyperlink>
          </w:p>
          <w:p w:rsidR="00572BE2" w:rsidRPr="00C22F06" w:rsidRDefault="00572BE2" w:rsidP="00C22F0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t>bourse</w:t>
            </w:r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c</w:t>
            </w:r>
          </w:p>
          <w:p w:rsidR="00C22F06" w:rsidRPr="00C22F06" w:rsidRDefault="00E06D1A" w:rsidP="001A3D41">
            <w:pPr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tooltip="CAF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CAF</w:t>
              </w:r>
            </w:hyperlink>
            <w:r w:rsidR="001A3D4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/ </w:t>
            </w:r>
            <w:hyperlink r:id="rId15" w:tooltip="Caisse nationale des allocations familiales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Caisse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nationale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des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allocations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familiales</w:t>
              </w:r>
              <w:proofErr w:type="spellEnd"/>
            </w:hyperlink>
          </w:p>
          <w:p w:rsidR="00510559" w:rsidRDefault="00510559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caisse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d’épargne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6" w:tooltip="caissi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caissier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7" w:tooltip="cant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canton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8" w:tooltip="carte gris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carte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grise</w:t>
              </w:r>
              <w:proofErr w:type="spellEnd"/>
            </w:hyperlink>
          </w:p>
          <w:p w:rsidR="00C22F06" w:rsidRPr="00C22F06" w:rsidRDefault="001A3D41" w:rsidP="001A3D41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caution</w:t>
            </w:r>
            <w:proofErr w:type="spellEnd"/>
          </w:p>
          <w:p w:rsid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9" w:tooltip="certificat d’immatricul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certificat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d’immatriculation</w:t>
              </w:r>
              <w:proofErr w:type="spellEnd"/>
            </w:hyperlink>
          </w:p>
          <w:p w:rsidR="00265D04" w:rsidRDefault="00265D04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cessassion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lastRenderedPageBreak/>
              <w:t>paiement</w:t>
            </w:r>
            <w:proofErr w:type="spellEnd"/>
          </w:p>
          <w:p w:rsidR="00C22F06" w:rsidRPr="00C22F06" w:rsidRDefault="00C22F06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charges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0" w:tooltip="chef-lieu d’arrondissement départemental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chef-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lieu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d’arrondissement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départemental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1" w:tooltip="chef-lieu de département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chef-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lieu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</w:t>
              </w:r>
              <w:proofErr w:type="spellEnd"/>
            </w:hyperlink>
          </w:p>
          <w:p w:rsidR="00265D04" w:rsidRPr="00C22F06" w:rsidRDefault="00265D04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chiffre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d’affaires</w:t>
            </w:r>
            <w:proofErr w:type="spellEnd"/>
          </w:p>
          <w:p w:rsidR="001A3D41" w:rsidRDefault="001A3D41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ci-joint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2" w:tooltip="citoye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citoyen</w:t>
              </w:r>
              <w:proofErr w:type="spellEnd"/>
            </w:hyperlink>
          </w:p>
          <w:p w:rsidR="00C22F06" w:rsidRPr="006B2DAE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3" w:tooltip="CNAF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CNAF</w:t>
              </w:r>
            </w:hyperlink>
          </w:p>
          <w:p w:rsidR="006B2DAE" w:rsidRPr="00C22F06" w:rsidRDefault="006B2DAE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t>colocation</w:t>
            </w:r>
          </w:p>
          <w:p w:rsidR="00C22F06" w:rsidRP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4" w:tooltip="C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COM</w:t>
              </w:r>
            </w:hyperlink>
          </w:p>
          <w:p w:rsid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5" w:tooltip="commun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commune</w:t>
              </w:r>
              <w:proofErr w:type="spellEnd"/>
            </w:hyperlink>
          </w:p>
          <w:p w:rsidR="00510559" w:rsidRPr="00C22F06" w:rsidRDefault="00510559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compte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d’épargne</w:t>
            </w:r>
            <w:proofErr w:type="spellEnd"/>
          </w:p>
          <w:p w:rsidR="00C22F06" w:rsidRDefault="00E06D1A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6" w:tooltip="confec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confection</w:t>
              </w:r>
              <w:proofErr w:type="spellEnd"/>
            </w:hyperlink>
          </w:p>
          <w:p w:rsidR="00795C73" w:rsidRDefault="00795C73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congés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payés</w:t>
            </w:r>
          </w:p>
          <w:p w:rsidR="009E4D3B" w:rsidRDefault="009E4D3B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conseil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municipal</w:t>
            </w:r>
          </w:p>
          <w:p w:rsidR="009E4D3B" w:rsidRDefault="009E4D3B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conseiller</w:t>
            </w:r>
            <w:proofErr w:type="spellEnd"/>
            <w:r w:rsidR="00E804E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/</w:t>
            </w:r>
            <w:proofErr w:type="spellStart"/>
            <w:r w:rsidR="00E804E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ère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municipal</w:t>
            </w:r>
            <w:r w:rsidR="00E804E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/e</w:t>
            </w:r>
          </w:p>
          <w:p w:rsidR="00572BE2" w:rsidRPr="00C22F06" w:rsidRDefault="00572BE2" w:rsidP="00C22F0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constat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d’accident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d</w:t>
            </w:r>
          </w:p>
          <w:p w:rsidR="00C22F06" w:rsidRDefault="00E06D1A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7" w:tooltip="décéd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décéder</w:t>
              </w:r>
              <w:proofErr w:type="spellEnd"/>
            </w:hyperlink>
          </w:p>
          <w:p w:rsidR="00265D04" w:rsidRDefault="00572BE2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</w:t>
            </w:r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élai</w:t>
            </w:r>
            <w:proofErr w:type="spellEnd"/>
          </w:p>
          <w:p w:rsidR="00572BE2" w:rsidRDefault="00572BE2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demande</w:t>
            </w:r>
          </w:p>
          <w:p w:rsidR="00572BE2" w:rsidRPr="00C22F06" w:rsidRDefault="00572BE2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démarche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8" w:tooltip="départemen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9" w:tooltip="département d’outre-m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d’outre-mer</w:t>
              </w:r>
              <w:proofErr w:type="spellEnd"/>
            </w:hyperlink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(DOM)</w:t>
            </w:r>
          </w:p>
        </w:tc>
        <w:tc>
          <w:tcPr>
            <w:tcW w:w="0" w:type="auto"/>
            <w:hideMark/>
          </w:tcPr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lastRenderedPageBreak/>
              <w:t>d (suite)</w:t>
            </w:r>
          </w:p>
          <w:p w:rsidR="00265D04" w:rsidRDefault="00510559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</w:t>
            </w:r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épôt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(faire un _)</w:t>
            </w:r>
          </w:p>
          <w:p w:rsidR="00265D04" w:rsidRDefault="00265D04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dépôt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bilan</w:t>
            </w:r>
            <w:proofErr w:type="spellEnd"/>
          </w:p>
          <w:p w:rsidR="00C22F06" w:rsidRPr="00572BE2" w:rsidRDefault="00E06D1A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0" w:tooltip="déposi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déposition</w:t>
              </w:r>
              <w:proofErr w:type="spellEnd"/>
            </w:hyperlink>
          </w:p>
          <w:p w:rsidR="00572BE2" w:rsidRPr="00C22F06" w:rsidRDefault="00572BE2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t>destinataire</w:t>
            </w:r>
          </w:p>
          <w:p w:rsidR="00C22F06" w:rsidRPr="00C22F06" w:rsidRDefault="00E06D1A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1" w:tooltip="D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DOM</w:t>
              </w:r>
            </w:hyperlink>
          </w:p>
          <w:p w:rsidR="00C22F06" w:rsidRPr="00C22F06" w:rsidRDefault="00E06D1A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2" w:tooltip="DOM-R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DOM-ROM</w:t>
              </w:r>
            </w:hyperlink>
          </w:p>
          <w:p w:rsidR="00C22F06" w:rsidRPr="00C22F06" w:rsidRDefault="00E06D1A" w:rsidP="00C22F0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3" w:tooltip="DOM-T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DOM-TOM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e</w:t>
            </w:r>
          </w:p>
          <w:p w:rsidR="00C22F06" w:rsidRPr="00C22F06" w:rsidRDefault="00E06D1A" w:rsidP="00C22F0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4" w:tooltip="en lieu et place de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en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lieu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et place de</w:t>
              </w:r>
            </w:hyperlink>
          </w:p>
          <w:p w:rsidR="00C22F06" w:rsidRDefault="00E06D1A" w:rsidP="00C22F0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5" w:tooltip="état civil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état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civil</w:t>
              </w:r>
            </w:hyperlink>
          </w:p>
          <w:p w:rsidR="00C22F06" w:rsidRDefault="00C22F06" w:rsidP="00C22F0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état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lieux</w:t>
            </w:r>
            <w:proofErr w:type="spellEnd"/>
          </w:p>
          <w:p w:rsidR="00572BE2" w:rsidRPr="00C22F06" w:rsidRDefault="00572BE2" w:rsidP="00C22F0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expéditeur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6" w:tooltip="expropri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expropriation</w:t>
              </w:r>
              <w:proofErr w:type="spellEnd"/>
            </w:hyperlink>
          </w:p>
          <w:p w:rsidR="00265D04" w:rsidRDefault="00265D04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f</w:t>
            </w:r>
          </w:p>
          <w:p w:rsidR="00265D04" w:rsidRDefault="00377E13" w:rsidP="00265D04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</w:t>
            </w:r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acture</w:t>
            </w:r>
          </w:p>
          <w:p w:rsidR="00377E13" w:rsidRDefault="00377E13" w:rsidP="00265D04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foncier</w:t>
            </w:r>
            <w:proofErr w:type="spellEnd"/>
          </w:p>
          <w:p w:rsidR="00651019" w:rsidRDefault="00651019" w:rsidP="00265D04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formulaire</w:t>
            </w:r>
            <w:proofErr w:type="spellEnd"/>
          </w:p>
          <w:p w:rsidR="00265D04" w:rsidRPr="00265D04" w:rsidRDefault="00265D04" w:rsidP="00265D04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frais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g</w:t>
            </w:r>
          </w:p>
          <w:p w:rsidR="00C22F06" w:rsidRDefault="00E06D1A" w:rsidP="00C22F06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7" w:tooltip="garde champêt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garde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champêtre</w:t>
              </w:r>
              <w:proofErr w:type="spellEnd"/>
            </w:hyperlink>
          </w:p>
          <w:p w:rsidR="00795C73" w:rsidRDefault="00795C73" w:rsidP="00C22F06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gendarmerie</w:t>
            </w:r>
            <w:proofErr w:type="spellEnd"/>
          </w:p>
          <w:p w:rsidR="001A3D41" w:rsidRPr="00C22F06" w:rsidRDefault="001A3D41" w:rsidP="00C22F06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guichet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h</w:t>
            </w:r>
          </w:p>
          <w:p w:rsidR="00F51A1E" w:rsidRPr="00F51A1E" w:rsidRDefault="00F51A1E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HLM</w:t>
            </w:r>
          </w:p>
          <w:p w:rsidR="00C22F06" w:rsidRPr="00C22F06" w:rsidRDefault="00E06D1A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8" w:tooltip="hôtel de vill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hôtel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ville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39" w:tooltip="hôtel du départemen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hôtel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du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0" w:tooltip="hôtel garni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hôtel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garni</w:t>
              </w:r>
              <w:proofErr w:type="spellEnd"/>
            </w:hyperlink>
          </w:p>
          <w:p w:rsidR="00C22F06" w:rsidRDefault="00C22F06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huissier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justice</w:t>
            </w:r>
            <w:proofErr w:type="spellEnd"/>
          </w:p>
          <w:p w:rsidR="00514A5A" w:rsidRPr="00C22F06" w:rsidRDefault="00514A5A" w:rsidP="00C22F0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hypothèque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i</w:t>
            </w:r>
          </w:p>
          <w:p w:rsidR="00C22F06" w:rsidRDefault="00E06D1A" w:rsidP="00C22F0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1" w:tooltip="impétran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impétrant</w:t>
              </w:r>
              <w:proofErr w:type="spellEnd"/>
            </w:hyperlink>
          </w:p>
          <w:p w:rsidR="00265D04" w:rsidRDefault="00572BE2" w:rsidP="00C22F0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i</w:t>
            </w:r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mpôts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impôt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foncier</w:t>
            </w:r>
            <w:proofErr w:type="spellEnd"/>
          </w:p>
          <w:p w:rsidR="00572BE2" w:rsidRDefault="00572BE2" w:rsidP="00C22F0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indemnité</w:t>
            </w:r>
            <w:proofErr w:type="spellEnd"/>
          </w:p>
          <w:p w:rsidR="00265D04" w:rsidRPr="00C22F06" w:rsidRDefault="00265D04" w:rsidP="00C22F0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lastRenderedPageBreak/>
              <w:t>s’inscrire</w:t>
            </w:r>
            <w:proofErr w:type="spellEnd"/>
          </w:p>
          <w:p w:rsidR="00510559" w:rsidRDefault="00510559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l</w:t>
            </w:r>
          </w:p>
          <w:p w:rsidR="00510559" w:rsidRDefault="00510559" w:rsidP="00510559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livret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famille</w:t>
            </w:r>
            <w:proofErr w:type="spellEnd"/>
          </w:p>
          <w:p w:rsidR="00510559" w:rsidRDefault="00510559" w:rsidP="00510559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livret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épargne</w:t>
            </w:r>
            <w:proofErr w:type="spellEnd"/>
          </w:p>
          <w:p w:rsidR="006B2DAE" w:rsidRDefault="006B2DAE" w:rsidP="00510559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locataire</w:t>
            </w:r>
            <w:proofErr w:type="spellEnd"/>
          </w:p>
          <w:p w:rsidR="006B2DAE" w:rsidRDefault="006B2DAE" w:rsidP="00510559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loyer</w:t>
            </w:r>
            <w:proofErr w:type="spellEnd"/>
          </w:p>
          <w:p w:rsidR="00510559" w:rsidRDefault="00510559" w:rsidP="00510559">
            <w:pPr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  <w:p w:rsidR="00510559" w:rsidRDefault="00510559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m</w:t>
            </w:r>
          </w:p>
          <w:p w:rsidR="00C22F06" w:rsidRP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2" w:tooltip="mai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maire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3" w:tooltip="mairess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mairesse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4" w:tooltip="mairi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mairie</w:t>
              </w:r>
              <w:proofErr w:type="spellEnd"/>
            </w:hyperlink>
          </w:p>
          <w:p w:rsidR="00C22F06" w:rsidRPr="00C22F06" w:rsidRDefault="00C22F06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mise 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demeure</w:t>
            </w:r>
            <w:proofErr w:type="spellEnd"/>
          </w:p>
          <w:p w:rsid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5" w:tooltip="monument historiqu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monument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historique</w:t>
              </w:r>
              <w:proofErr w:type="spellEnd"/>
            </w:hyperlink>
          </w:p>
          <w:p w:rsidR="00265D04" w:rsidRPr="00C22F06" w:rsidRDefault="00265D04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montant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6" w:tooltip="MRC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MRC</w:t>
              </w:r>
            </w:hyperlink>
          </w:p>
          <w:p w:rsidR="00C22F06" w:rsidRPr="00C22F06" w:rsidRDefault="00E06D1A" w:rsidP="00C22F0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7" w:tooltip="municipalité régionale de comté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municipalité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régionale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comté</w:t>
              </w:r>
              <w:proofErr w:type="spellEnd"/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n</w:t>
            </w:r>
          </w:p>
          <w:p w:rsidR="00C22F06" w:rsidRPr="00C22F06" w:rsidRDefault="00E06D1A" w:rsidP="00C22F06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8" w:tooltip="numéro d’immatricul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numéro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d’immatriculation</w:t>
              </w:r>
              <w:proofErr w:type="spellEnd"/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o</w:t>
            </w:r>
          </w:p>
          <w:p w:rsidR="00C22F06" w:rsidRPr="00C22F06" w:rsidRDefault="00E06D1A" w:rsidP="00C22F0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9" w:tooltip="Office national d’allocations familiales pour travailleurs salariés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Office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national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d’allocations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familiales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pour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travailleurs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salariés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0" w:tooltip="officiers publics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officiers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publics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1" w:tooltip="opér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opération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2" w:tooltip="ordonnateu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ordonnateur</w:t>
              </w:r>
              <w:proofErr w:type="spellEnd"/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p</w:t>
            </w:r>
          </w:p>
          <w:p w:rsidR="00C22F06" w:rsidRDefault="00C22F06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PACS</w:t>
            </w:r>
          </w:p>
          <w:p w:rsidR="00C22F06" w:rsidRDefault="00E06D1A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3" w:tooltip="P&amp;T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P&amp;T</w:t>
              </w:r>
            </w:hyperlink>
          </w:p>
          <w:p w:rsidR="00265D04" w:rsidRDefault="00265D04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Palais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Justice</w:t>
            </w:r>
            <w:proofErr w:type="spellEnd"/>
          </w:p>
          <w:p w:rsidR="00C22F06" w:rsidRPr="00C22F06" w:rsidRDefault="00C22F06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perquisition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4" w:tooltip="poinçonnag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poinçonnage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5" w:tooltip="préfectu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préfecture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6" w:tooltip="préfe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préfet</w:t>
              </w:r>
              <w:proofErr w:type="spellEnd"/>
            </w:hyperlink>
          </w:p>
        </w:tc>
        <w:tc>
          <w:tcPr>
            <w:tcW w:w="1708" w:type="pct"/>
            <w:hideMark/>
          </w:tcPr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lastRenderedPageBreak/>
              <w:t>p (suite)</w:t>
            </w:r>
          </w:p>
          <w:p w:rsidR="001A3D41" w:rsidRDefault="00795C73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</w:t>
            </w:r>
            <w:r w:rsidR="001A3D4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ompiers</w:t>
            </w:r>
            <w:proofErr w:type="spellEnd"/>
          </w:p>
          <w:p w:rsidR="00795C73" w:rsidRDefault="00795C73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la Poste</w:t>
            </w:r>
          </w:p>
          <w:p w:rsidR="00C22F06" w:rsidRPr="00C22F06" w:rsidRDefault="00E06D1A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7" w:tooltip="préfet de départemen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département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8" w:tooltip="préfet de rég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préfet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région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9" w:tooltip="préfecture de polic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préfecture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de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police</w:t>
              </w:r>
              <w:proofErr w:type="spellEnd"/>
            </w:hyperlink>
          </w:p>
          <w:p w:rsidR="00C22F06" w:rsidRPr="00572BE2" w:rsidRDefault="00E06D1A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0" w:tooltip="préfecture maritim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préfecture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maritime</w:t>
              </w:r>
              <w:proofErr w:type="spellEnd"/>
            </w:hyperlink>
          </w:p>
          <w:p w:rsidR="00572BE2" w:rsidRPr="00572BE2" w:rsidRDefault="00572BE2" w:rsidP="00572BE2">
            <w:pPr>
              <w:numPr>
                <w:ilvl w:val="0"/>
                <w:numId w:val="16"/>
              </w:numPr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prime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d’assurance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)</w:t>
            </w:r>
          </w:p>
          <w:p w:rsidR="00572BE2" w:rsidRPr="00C22F06" w:rsidRDefault="00572BE2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t>procès verbal</w:t>
            </w:r>
          </w:p>
          <w:p w:rsidR="00C22F06" w:rsidRPr="00C22F06" w:rsidRDefault="00E06D1A" w:rsidP="00C22F0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1" w:tooltip="PTT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PTT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r</w:t>
            </w:r>
          </w:p>
          <w:p w:rsid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2" w:tooltip="rappel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rappel</w:t>
              </w:r>
            </w:hyperlink>
          </w:p>
          <w:p w:rsidR="00C22F06" w:rsidRPr="00C22F06" w:rsidRDefault="00C22F06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récépissé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3" w:tooltip="Rég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Région</w:t>
              </w:r>
              <w:proofErr w:type="spellEnd"/>
            </w:hyperlink>
          </w:p>
          <w:p w:rsidR="00C22F06" w:rsidRPr="00C22F06" w:rsidRDefault="00E06D1A" w:rsidP="00572BE2">
            <w:pPr>
              <w:numPr>
                <w:ilvl w:val="0"/>
                <w:numId w:val="17"/>
              </w:numPr>
              <w:ind w:right="-71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4" w:tooltip="région administrativ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région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administrative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5" w:tooltip="région d’outre-m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région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d’outre-mer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6" w:tooltip="réimport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réimportation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7" w:tooltip="réimport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réimporter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8" w:tooltip="réimpos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réimposer</w:t>
              </w:r>
              <w:proofErr w:type="spellEnd"/>
            </w:hyperlink>
          </w:p>
          <w:p w:rsidR="00265D04" w:rsidRPr="00C22F06" w:rsidRDefault="00265D04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relevé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compte</w:t>
            </w:r>
            <w:proofErr w:type="spellEnd"/>
          </w:p>
          <w:p w:rsid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9" w:tooltip="réquisi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réquisition</w:t>
              </w:r>
              <w:proofErr w:type="spellEnd"/>
            </w:hyperlink>
          </w:p>
          <w:p w:rsidR="001A3D41" w:rsidRDefault="001A3D41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retrait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d’argent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)</w:t>
            </w:r>
          </w:p>
          <w:p w:rsidR="001A3D41" w:rsidRPr="00C22F06" w:rsidRDefault="001A3D41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retraite</w:t>
            </w:r>
            <w:proofErr w:type="spellEnd"/>
          </w:p>
          <w:p w:rsidR="00C22F06" w:rsidRPr="00C22F06" w:rsidRDefault="00E06D1A" w:rsidP="00C22F0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0" w:tooltip="R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ROM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s</w:t>
            </w:r>
          </w:p>
          <w:p w:rsidR="001A3D41" w:rsidRDefault="001A3D41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SAMU</w:t>
            </w:r>
          </w:p>
          <w:p w:rsidR="00C22F06" w:rsidRPr="00C22F06" w:rsidRDefault="00E06D1A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1" w:tooltip="secteu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secteur</w:t>
              </w:r>
              <w:proofErr w:type="spellEnd"/>
            </w:hyperlink>
          </w:p>
          <w:p w:rsidR="00C22F06" w:rsidRPr="00C22F06" w:rsidRDefault="00E06D1A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2" w:tooltip="situation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situation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3" w:tooltip="souch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souche</w:t>
              </w:r>
              <w:proofErr w:type="spellEnd"/>
            </w:hyperlink>
          </w:p>
          <w:p w:rsidR="001A3D41" w:rsidRPr="00C22F06" w:rsidRDefault="001A3D41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soussigné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(e)</w:t>
            </w:r>
          </w:p>
          <w:p w:rsidR="00C22F06" w:rsidRPr="00C22F06" w:rsidRDefault="00E06D1A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4" w:tooltip="sous-préfectu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sous-préfecture</w:t>
              </w:r>
              <w:proofErr w:type="spellEnd"/>
            </w:hyperlink>
          </w:p>
          <w:p w:rsidR="00C22F06" w:rsidRDefault="00E06D1A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5" w:tooltip="sous-préfet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sous-préfet</w:t>
              </w:r>
              <w:proofErr w:type="spellEnd"/>
            </w:hyperlink>
          </w:p>
          <w:p w:rsidR="001A3D41" w:rsidRDefault="001A3D41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sursis</w:t>
            </w:r>
            <w:proofErr w:type="spellEnd"/>
          </w:p>
          <w:p w:rsidR="00C22F06" w:rsidRPr="00C22F06" w:rsidRDefault="00C22F06" w:rsidP="00C22F0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syndic</w:t>
            </w:r>
            <w:proofErr w:type="spellEnd"/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t</w:t>
            </w:r>
          </w:p>
          <w:p w:rsidR="00265D04" w:rsidRDefault="00265D04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taxe</w:t>
            </w:r>
            <w:proofErr w:type="spellEnd"/>
          </w:p>
          <w:p w:rsidR="00572BE2" w:rsidRDefault="00572BE2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tenter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judiciaire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)</w:t>
            </w:r>
          </w:p>
          <w:p w:rsidR="00C22F06" w:rsidRDefault="00E06D1A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6" w:tooltip="territoire d’outre-mer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territoire</w:t>
              </w:r>
              <w:proofErr w:type="spellEnd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 xml:space="preserve"> </w:t>
              </w:r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d’outre-mer</w:t>
              </w:r>
              <w:proofErr w:type="spellEnd"/>
            </w:hyperlink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(TOM)</w:t>
            </w:r>
          </w:p>
          <w:p w:rsidR="00572BE2" w:rsidRPr="00C22F06" w:rsidRDefault="00572BE2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titre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foncier</w:t>
            </w:r>
            <w:proofErr w:type="spellEnd"/>
          </w:p>
          <w:p w:rsidR="00C22F06" w:rsidRDefault="00E06D1A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7" w:tooltip="TOM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TOM</w:t>
              </w:r>
            </w:hyperlink>
          </w:p>
          <w:p w:rsidR="00265D04" w:rsidRDefault="00265D04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TVA</w:t>
            </w:r>
          </w:p>
          <w:p w:rsidR="00C22F06" w:rsidRPr="00C22F06" w:rsidRDefault="00C22F06" w:rsidP="00C22F0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T2, T3, T4</w:t>
            </w:r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u</w:t>
            </w:r>
          </w:p>
          <w:p w:rsidR="00265D04" w:rsidRPr="00C22F06" w:rsidRDefault="00E06D1A" w:rsidP="00265D04">
            <w:pPr>
              <w:ind w:left="0" w:firstLine="397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8" w:tooltip="Unédic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Unédic</w:t>
              </w:r>
              <w:proofErr w:type="spellEnd"/>
            </w:hyperlink>
            <w:r w:rsidR="00265D04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/ </w:t>
            </w:r>
            <w:hyperlink r:id="rId79" w:tooltip="UNEDIC" w:history="1">
              <w:r w:rsidR="00265D04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UNEDIC</w:t>
              </w:r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v</w:t>
            </w:r>
          </w:p>
          <w:p w:rsidR="00C22F06" w:rsidRPr="00C22F06" w:rsidRDefault="00E06D1A" w:rsidP="00C22F06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0" w:tooltip="viaire" w:history="1">
              <w:proofErr w:type="spellStart"/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viaire</w:t>
              </w:r>
              <w:proofErr w:type="spellEnd"/>
            </w:hyperlink>
          </w:p>
          <w:p w:rsidR="00C22F06" w:rsidRPr="00C22F06" w:rsidRDefault="00C22F06" w:rsidP="00C22F06">
            <w:pPr>
              <w:pBdr>
                <w:bottom w:val="dotted" w:sz="6" w:space="0" w:color="AAAAAA"/>
              </w:pBdr>
              <w:ind w:left="0" w:firstLine="0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</w:pPr>
            <w:r w:rsidRPr="00C22F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s-ES" w:eastAsia="es-ES"/>
              </w:rPr>
              <w:t>z</w:t>
            </w:r>
          </w:p>
          <w:p w:rsidR="00C22F06" w:rsidRPr="00C22F06" w:rsidRDefault="00E06D1A" w:rsidP="00C22F06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1" w:tooltip="ZNIEFF" w:history="1">
              <w:r w:rsidR="00C22F06" w:rsidRPr="00C22F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s-ES" w:eastAsia="es-ES"/>
                </w:rPr>
                <w:t>ZNIEFF</w:t>
              </w:r>
            </w:hyperlink>
          </w:p>
        </w:tc>
      </w:tr>
    </w:tbl>
    <w:p w:rsidR="00045FCD" w:rsidRDefault="00F51A1E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042"/>
    <w:multiLevelType w:val="multilevel"/>
    <w:tmpl w:val="012C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846C1"/>
    <w:multiLevelType w:val="multilevel"/>
    <w:tmpl w:val="3CA2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B54E2"/>
    <w:multiLevelType w:val="multilevel"/>
    <w:tmpl w:val="5384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B6FB4"/>
    <w:multiLevelType w:val="multilevel"/>
    <w:tmpl w:val="1C0C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77215"/>
    <w:multiLevelType w:val="multilevel"/>
    <w:tmpl w:val="CF76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9024A"/>
    <w:multiLevelType w:val="multilevel"/>
    <w:tmpl w:val="080A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0A43BE"/>
    <w:multiLevelType w:val="multilevel"/>
    <w:tmpl w:val="2ADA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E116C9"/>
    <w:multiLevelType w:val="multilevel"/>
    <w:tmpl w:val="C5B6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17926"/>
    <w:multiLevelType w:val="multilevel"/>
    <w:tmpl w:val="FCDE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7B4F30"/>
    <w:multiLevelType w:val="multilevel"/>
    <w:tmpl w:val="417A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A14C77"/>
    <w:multiLevelType w:val="multilevel"/>
    <w:tmpl w:val="6048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1D625D"/>
    <w:multiLevelType w:val="multilevel"/>
    <w:tmpl w:val="A9E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F0F7B"/>
    <w:multiLevelType w:val="multilevel"/>
    <w:tmpl w:val="0C5A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59433F"/>
    <w:multiLevelType w:val="multilevel"/>
    <w:tmpl w:val="FB70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9B7C11"/>
    <w:multiLevelType w:val="multilevel"/>
    <w:tmpl w:val="D016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792AB7"/>
    <w:multiLevelType w:val="multilevel"/>
    <w:tmpl w:val="D36C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D71AD3"/>
    <w:multiLevelType w:val="multilevel"/>
    <w:tmpl w:val="83DE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826E11"/>
    <w:multiLevelType w:val="multilevel"/>
    <w:tmpl w:val="B8BE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DC1DFC"/>
    <w:multiLevelType w:val="multilevel"/>
    <w:tmpl w:val="0BA8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0A1733"/>
    <w:multiLevelType w:val="multilevel"/>
    <w:tmpl w:val="8688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1E74E8"/>
    <w:multiLevelType w:val="multilevel"/>
    <w:tmpl w:val="65B8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DD4465"/>
    <w:multiLevelType w:val="multilevel"/>
    <w:tmpl w:val="344E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19"/>
  </w:num>
  <w:num w:numId="8">
    <w:abstractNumId w:val="13"/>
  </w:num>
  <w:num w:numId="9">
    <w:abstractNumId w:val="11"/>
  </w:num>
  <w:num w:numId="10">
    <w:abstractNumId w:val="2"/>
  </w:num>
  <w:num w:numId="11">
    <w:abstractNumId w:val="18"/>
  </w:num>
  <w:num w:numId="12">
    <w:abstractNumId w:val="9"/>
  </w:num>
  <w:num w:numId="13">
    <w:abstractNumId w:val="16"/>
  </w:num>
  <w:num w:numId="14">
    <w:abstractNumId w:val="12"/>
  </w:num>
  <w:num w:numId="15">
    <w:abstractNumId w:val="17"/>
  </w:num>
  <w:num w:numId="16">
    <w:abstractNumId w:val="14"/>
  </w:num>
  <w:num w:numId="17">
    <w:abstractNumId w:val="10"/>
  </w:num>
  <w:num w:numId="18">
    <w:abstractNumId w:val="3"/>
  </w:num>
  <w:num w:numId="19">
    <w:abstractNumId w:val="20"/>
  </w:num>
  <w:num w:numId="20">
    <w:abstractNumId w:val="0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F06"/>
    <w:rsid w:val="00052B63"/>
    <w:rsid w:val="0008504C"/>
    <w:rsid w:val="000938B1"/>
    <w:rsid w:val="0010704C"/>
    <w:rsid w:val="0012181E"/>
    <w:rsid w:val="001A3D41"/>
    <w:rsid w:val="001F57A1"/>
    <w:rsid w:val="00265D04"/>
    <w:rsid w:val="00377E13"/>
    <w:rsid w:val="003B6126"/>
    <w:rsid w:val="003E5EA7"/>
    <w:rsid w:val="00400015"/>
    <w:rsid w:val="00415521"/>
    <w:rsid w:val="00427B94"/>
    <w:rsid w:val="004F2C1C"/>
    <w:rsid w:val="00500C73"/>
    <w:rsid w:val="00510559"/>
    <w:rsid w:val="00514A5A"/>
    <w:rsid w:val="00572BE2"/>
    <w:rsid w:val="00576062"/>
    <w:rsid w:val="005F1BCA"/>
    <w:rsid w:val="00651019"/>
    <w:rsid w:val="006672DA"/>
    <w:rsid w:val="006B2DAE"/>
    <w:rsid w:val="006D203E"/>
    <w:rsid w:val="00795C73"/>
    <w:rsid w:val="00863046"/>
    <w:rsid w:val="008C29D2"/>
    <w:rsid w:val="008D02E9"/>
    <w:rsid w:val="008D0F42"/>
    <w:rsid w:val="008E203A"/>
    <w:rsid w:val="009178E4"/>
    <w:rsid w:val="009B6493"/>
    <w:rsid w:val="009E4D3B"/>
    <w:rsid w:val="00A70640"/>
    <w:rsid w:val="00B15370"/>
    <w:rsid w:val="00B568FE"/>
    <w:rsid w:val="00BE51B5"/>
    <w:rsid w:val="00C06FEE"/>
    <w:rsid w:val="00C22F06"/>
    <w:rsid w:val="00C245F8"/>
    <w:rsid w:val="00CC6234"/>
    <w:rsid w:val="00D602D4"/>
    <w:rsid w:val="00E06D1A"/>
    <w:rsid w:val="00E572D9"/>
    <w:rsid w:val="00E752D1"/>
    <w:rsid w:val="00E804ED"/>
    <w:rsid w:val="00F21FFE"/>
    <w:rsid w:val="00F5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C22F06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C22F06"/>
    <w:pPr>
      <w:pBdr>
        <w:bottom w:val="dotted" w:sz="6" w:space="0" w:color="AAAAAA"/>
      </w:pBd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22F0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22F0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22F06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22F06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45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tionary.org/wiki/bourgmestre" TargetMode="External"/><Relationship Id="rId18" Type="http://schemas.openxmlformats.org/officeDocument/2006/relationships/hyperlink" Target="http://fr.wiktionary.org/wiki/carte_grise" TargetMode="External"/><Relationship Id="rId26" Type="http://schemas.openxmlformats.org/officeDocument/2006/relationships/hyperlink" Target="http://fr.wiktionary.org/wiki/confection" TargetMode="External"/><Relationship Id="rId39" Type="http://schemas.openxmlformats.org/officeDocument/2006/relationships/hyperlink" Target="http://fr.wiktionary.org/wiki/h%C3%B4tel_du_d%C3%A9partement" TargetMode="External"/><Relationship Id="rId21" Type="http://schemas.openxmlformats.org/officeDocument/2006/relationships/hyperlink" Target="http://fr.wiktionary.org/wiki/chef-lieu_de_d%C3%A9partement" TargetMode="External"/><Relationship Id="rId34" Type="http://schemas.openxmlformats.org/officeDocument/2006/relationships/hyperlink" Target="http://fr.wiktionary.org/wiki/en_lieu_et_place_de" TargetMode="External"/><Relationship Id="rId42" Type="http://schemas.openxmlformats.org/officeDocument/2006/relationships/hyperlink" Target="http://fr.wiktionary.org/wiki/maire" TargetMode="External"/><Relationship Id="rId47" Type="http://schemas.openxmlformats.org/officeDocument/2006/relationships/hyperlink" Target="http://fr.wiktionary.org/wiki/municipalit%C3%A9_r%C3%A9gionale_de_comt%C3%A9" TargetMode="External"/><Relationship Id="rId50" Type="http://schemas.openxmlformats.org/officeDocument/2006/relationships/hyperlink" Target="http://fr.wiktionary.org/wiki/officiers_publics" TargetMode="External"/><Relationship Id="rId55" Type="http://schemas.openxmlformats.org/officeDocument/2006/relationships/hyperlink" Target="http://fr.wiktionary.org/wiki/pr%C3%A9fecture" TargetMode="External"/><Relationship Id="rId63" Type="http://schemas.openxmlformats.org/officeDocument/2006/relationships/hyperlink" Target="http://fr.wiktionary.org/wiki/R%C3%A9gion" TargetMode="External"/><Relationship Id="rId68" Type="http://schemas.openxmlformats.org/officeDocument/2006/relationships/hyperlink" Target="http://fr.wiktionary.org/wiki/r%C3%A9imposer" TargetMode="External"/><Relationship Id="rId76" Type="http://schemas.openxmlformats.org/officeDocument/2006/relationships/hyperlink" Target="http://fr.wiktionary.org/wiki/territoire_d%E2%80%99outre-mer" TargetMode="External"/><Relationship Id="rId7" Type="http://schemas.openxmlformats.org/officeDocument/2006/relationships/hyperlink" Target="http://fr.wiktionary.org/wiki/ACOSS" TargetMode="External"/><Relationship Id="rId71" Type="http://schemas.openxmlformats.org/officeDocument/2006/relationships/hyperlink" Target="http://fr.wiktionary.org/wiki/secteur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tionary.org/wiki/caissier" TargetMode="External"/><Relationship Id="rId29" Type="http://schemas.openxmlformats.org/officeDocument/2006/relationships/hyperlink" Target="http://fr.wiktionary.org/wiki/d%C3%A9partement_d%E2%80%99outre-mer" TargetMode="External"/><Relationship Id="rId11" Type="http://schemas.openxmlformats.org/officeDocument/2006/relationships/hyperlink" Target="http://fr.wiktionary.org/wiki/ASSEDIC" TargetMode="External"/><Relationship Id="rId24" Type="http://schemas.openxmlformats.org/officeDocument/2006/relationships/hyperlink" Target="http://fr.wiktionary.org/wiki/COM" TargetMode="External"/><Relationship Id="rId32" Type="http://schemas.openxmlformats.org/officeDocument/2006/relationships/hyperlink" Target="http://fr.wiktionary.org/wiki/DOM-ROM" TargetMode="External"/><Relationship Id="rId37" Type="http://schemas.openxmlformats.org/officeDocument/2006/relationships/hyperlink" Target="http://fr.wiktionary.org/wiki/garde_champ%C3%AAtre" TargetMode="External"/><Relationship Id="rId40" Type="http://schemas.openxmlformats.org/officeDocument/2006/relationships/hyperlink" Target="http://fr.wiktionary.org/wiki/h%C3%B4tel_garni" TargetMode="External"/><Relationship Id="rId45" Type="http://schemas.openxmlformats.org/officeDocument/2006/relationships/hyperlink" Target="http://fr.wiktionary.org/wiki/monument_historique" TargetMode="External"/><Relationship Id="rId53" Type="http://schemas.openxmlformats.org/officeDocument/2006/relationships/hyperlink" Target="http://fr.wiktionary.org/wiki/P%26T" TargetMode="External"/><Relationship Id="rId58" Type="http://schemas.openxmlformats.org/officeDocument/2006/relationships/hyperlink" Target="http://fr.wiktionary.org/wiki/pr%C3%A9fet_de_r%C3%A9gion" TargetMode="External"/><Relationship Id="rId66" Type="http://schemas.openxmlformats.org/officeDocument/2006/relationships/hyperlink" Target="http://fr.wiktionary.org/wiki/r%C3%A9importation" TargetMode="External"/><Relationship Id="rId74" Type="http://schemas.openxmlformats.org/officeDocument/2006/relationships/hyperlink" Target="http://fr.wiktionary.org/wiki/sous-pr%C3%A9fecture" TargetMode="External"/><Relationship Id="rId79" Type="http://schemas.openxmlformats.org/officeDocument/2006/relationships/hyperlink" Target="http://fr.wiktionary.org/wiki/UNEDIC" TargetMode="External"/><Relationship Id="rId5" Type="http://schemas.openxmlformats.org/officeDocument/2006/relationships/hyperlink" Target="http://fr.wiktionary.org/wiki/01" TargetMode="External"/><Relationship Id="rId61" Type="http://schemas.openxmlformats.org/officeDocument/2006/relationships/hyperlink" Target="http://fr.wiktionary.org/wiki/PTT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fr.wiktionary.org/wiki/arrondissement" TargetMode="External"/><Relationship Id="rId19" Type="http://schemas.openxmlformats.org/officeDocument/2006/relationships/hyperlink" Target="http://fr.wiktionary.org/wiki/certificat_d%E2%80%99immatriculation" TargetMode="External"/><Relationship Id="rId31" Type="http://schemas.openxmlformats.org/officeDocument/2006/relationships/hyperlink" Target="http://fr.wiktionary.org/wiki/DOM" TargetMode="External"/><Relationship Id="rId44" Type="http://schemas.openxmlformats.org/officeDocument/2006/relationships/hyperlink" Target="http://fr.wiktionary.org/wiki/mairie" TargetMode="External"/><Relationship Id="rId52" Type="http://schemas.openxmlformats.org/officeDocument/2006/relationships/hyperlink" Target="http://fr.wiktionary.org/wiki/ordonnateur" TargetMode="External"/><Relationship Id="rId60" Type="http://schemas.openxmlformats.org/officeDocument/2006/relationships/hyperlink" Target="http://fr.wiktionary.org/wiki/pr%C3%A9fecture_maritime" TargetMode="External"/><Relationship Id="rId65" Type="http://schemas.openxmlformats.org/officeDocument/2006/relationships/hyperlink" Target="http://fr.wiktionary.org/wiki/r%C3%A9gion_d%E2%80%99outre-mer" TargetMode="External"/><Relationship Id="rId73" Type="http://schemas.openxmlformats.org/officeDocument/2006/relationships/hyperlink" Target="http://fr.wiktionary.org/wiki/souche" TargetMode="External"/><Relationship Id="rId78" Type="http://schemas.openxmlformats.org/officeDocument/2006/relationships/hyperlink" Target="http://fr.wiktionary.org/wiki/Un%C3%A9dic" TargetMode="External"/><Relationship Id="rId81" Type="http://schemas.openxmlformats.org/officeDocument/2006/relationships/hyperlink" Target="http://fr.wiktionary.org/wiki/ZNIE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tionary.org/wiki/arr%C3%AAt%C3%A9_municipal" TargetMode="External"/><Relationship Id="rId14" Type="http://schemas.openxmlformats.org/officeDocument/2006/relationships/hyperlink" Target="http://fr.wiktionary.org/wiki/CAF" TargetMode="External"/><Relationship Id="rId22" Type="http://schemas.openxmlformats.org/officeDocument/2006/relationships/hyperlink" Target="http://fr.wiktionary.org/wiki/citoyen" TargetMode="External"/><Relationship Id="rId27" Type="http://schemas.openxmlformats.org/officeDocument/2006/relationships/hyperlink" Target="http://fr.wiktionary.org/wiki/d%C3%A9c%C3%A9der" TargetMode="External"/><Relationship Id="rId30" Type="http://schemas.openxmlformats.org/officeDocument/2006/relationships/hyperlink" Target="http://fr.wiktionary.org/wiki/d%C3%A9position" TargetMode="External"/><Relationship Id="rId35" Type="http://schemas.openxmlformats.org/officeDocument/2006/relationships/hyperlink" Target="http://fr.wiktionary.org/wiki/%C3%A9tat_civil" TargetMode="External"/><Relationship Id="rId43" Type="http://schemas.openxmlformats.org/officeDocument/2006/relationships/hyperlink" Target="http://fr.wiktionary.org/wiki/mairesse" TargetMode="External"/><Relationship Id="rId48" Type="http://schemas.openxmlformats.org/officeDocument/2006/relationships/hyperlink" Target="http://fr.wiktionary.org/wiki/num%C3%A9ro_d%E2%80%99immatriculation" TargetMode="External"/><Relationship Id="rId56" Type="http://schemas.openxmlformats.org/officeDocument/2006/relationships/hyperlink" Target="http://fr.wiktionary.org/wiki/pr%C3%A9fet" TargetMode="External"/><Relationship Id="rId64" Type="http://schemas.openxmlformats.org/officeDocument/2006/relationships/hyperlink" Target="http://fr.wiktionary.org/wiki/r%C3%A9gion_administrative" TargetMode="External"/><Relationship Id="rId69" Type="http://schemas.openxmlformats.org/officeDocument/2006/relationships/hyperlink" Target="http://fr.wiktionary.org/wiki/r%C3%A9quisition" TargetMode="External"/><Relationship Id="rId77" Type="http://schemas.openxmlformats.org/officeDocument/2006/relationships/hyperlink" Target="http://fr.wiktionary.org/wiki/TOM" TargetMode="External"/><Relationship Id="rId8" Type="http://schemas.openxmlformats.org/officeDocument/2006/relationships/hyperlink" Target="http://fr.wiktionary.org/wiki/ANPE" TargetMode="External"/><Relationship Id="rId51" Type="http://schemas.openxmlformats.org/officeDocument/2006/relationships/hyperlink" Target="http://fr.wiktionary.org/wiki/op%C3%A9ration" TargetMode="External"/><Relationship Id="rId72" Type="http://schemas.openxmlformats.org/officeDocument/2006/relationships/hyperlink" Target="http://fr.wiktionary.org/wiki/situation" TargetMode="External"/><Relationship Id="rId80" Type="http://schemas.openxmlformats.org/officeDocument/2006/relationships/hyperlink" Target="http://fr.wiktionary.org/wiki/viair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tionary.org/wiki/Ass%C3%A9dic" TargetMode="External"/><Relationship Id="rId17" Type="http://schemas.openxmlformats.org/officeDocument/2006/relationships/hyperlink" Target="http://fr.wiktionary.org/wiki/canton" TargetMode="External"/><Relationship Id="rId25" Type="http://schemas.openxmlformats.org/officeDocument/2006/relationships/hyperlink" Target="http://fr.wiktionary.org/wiki/commune" TargetMode="External"/><Relationship Id="rId33" Type="http://schemas.openxmlformats.org/officeDocument/2006/relationships/hyperlink" Target="http://fr.wiktionary.org/wiki/DOM-TOM" TargetMode="External"/><Relationship Id="rId38" Type="http://schemas.openxmlformats.org/officeDocument/2006/relationships/hyperlink" Target="http://fr.wiktionary.org/wiki/h%C3%B4tel_de_ville" TargetMode="External"/><Relationship Id="rId46" Type="http://schemas.openxmlformats.org/officeDocument/2006/relationships/hyperlink" Target="http://fr.wiktionary.org/wiki/MRC" TargetMode="External"/><Relationship Id="rId59" Type="http://schemas.openxmlformats.org/officeDocument/2006/relationships/hyperlink" Target="http://fr.wiktionary.org/wiki/pr%C3%A9fecture_de_police" TargetMode="External"/><Relationship Id="rId67" Type="http://schemas.openxmlformats.org/officeDocument/2006/relationships/hyperlink" Target="http://fr.wiktionary.org/wiki/r%C3%A9importer" TargetMode="External"/><Relationship Id="rId20" Type="http://schemas.openxmlformats.org/officeDocument/2006/relationships/hyperlink" Target="http://fr.wiktionary.org/wiki/chef-lieu_d%E2%80%99arrondissement_d%C3%A9partemental" TargetMode="External"/><Relationship Id="rId41" Type="http://schemas.openxmlformats.org/officeDocument/2006/relationships/hyperlink" Target="http://fr.wiktionary.org/wiki/imp%C3%A9trant" TargetMode="External"/><Relationship Id="rId54" Type="http://schemas.openxmlformats.org/officeDocument/2006/relationships/hyperlink" Target="http://fr.wiktionary.org/wiki/poin%C3%A7onnage" TargetMode="External"/><Relationship Id="rId62" Type="http://schemas.openxmlformats.org/officeDocument/2006/relationships/hyperlink" Target="http://fr.wiktionary.org/wiki/rappel" TargetMode="External"/><Relationship Id="rId70" Type="http://schemas.openxmlformats.org/officeDocument/2006/relationships/hyperlink" Target="http://fr.wiktionary.org/wiki/ROM" TargetMode="External"/><Relationship Id="rId75" Type="http://schemas.openxmlformats.org/officeDocument/2006/relationships/hyperlink" Target="http://fr.wiktionary.org/wiki/sous-pr%C3%A9fet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r.wiktionary.org/wiki/974" TargetMode="External"/><Relationship Id="rId15" Type="http://schemas.openxmlformats.org/officeDocument/2006/relationships/hyperlink" Target="http://fr.wiktionary.org/wiki/Caisse_nationale_des_allocations_familiales" TargetMode="External"/><Relationship Id="rId23" Type="http://schemas.openxmlformats.org/officeDocument/2006/relationships/hyperlink" Target="http://fr.wiktionary.org/wiki/CNAF" TargetMode="External"/><Relationship Id="rId28" Type="http://schemas.openxmlformats.org/officeDocument/2006/relationships/hyperlink" Target="http://fr.wiktionary.org/wiki/d%C3%A9partement" TargetMode="External"/><Relationship Id="rId36" Type="http://schemas.openxmlformats.org/officeDocument/2006/relationships/hyperlink" Target="http://fr.wiktionary.org/wiki/expropriation" TargetMode="External"/><Relationship Id="rId49" Type="http://schemas.openxmlformats.org/officeDocument/2006/relationships/hyperlink" Target="http://fr.wiktionary.org/wiki/Office_national_d%E2%80%99allocations_familiales_pour_travailleurs_salari%C3%A9s" TargetMode="External"/><Relationship Id="rId57" Type="http://schemas.openxmlformats.org/officeDocument/2006/relationships/hyperlink" Target="http://fr.wiktionary.org/wiki/pr%C3%A9fet_de_d%C3%A9partemen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1243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10</cp:revision>
  <dcterms:created xsi:type="dcterms:W3CDTF">2010-06-25T19:41:00Z</dcterms:created>
  <dcterms:modified xsi:type="dcterms:W3CDTF">2010-07-01T10:21:00Z</dcterms:modified>
</cp:coreProperties>
</file>